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948F" w14:textId="489CF3EB" w:rsidR="001D2FFF" w:rsidRPr="00CC12CB" w:rsidRDefault="00CC12CB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D2FFF" w:rsidRPr="001D2FFF">
        <w:rPr>
          <w:sz w:val="16"/>
          <w:szCs w:val="16"/>
        </w:rPr>
        <w:t>St Mary`s Church. Completion report Dec `25</w:t>
      </w:r>
      <w:r w:rsidR="00D12C47">
        <w:rPr>
          <w:sz w:val="16"/>
          <w:szCs w:val="16"/>
        </w:rPr>
        <w:t xml:space="preserve">                                   </w:t>
      </w:r>
      <w:r w:rsidR="006E2DA3" w:rsidRPr="00CC12CB">
        <w:rPr>
          <w:b/>
          <w:bCs/>
          <w:sz w:val="28"/>
          <w:szCs w:val="28"/>
        </w:rPr>
        <w:t>Congratulations!</w:t>
      </w:r>
    </w:p>
    <w:p w14:paraId="164A72EC" w14:textId="39EE55BD" w:rsidR="006E2DA3" w:rsidRDefault="005B093C">
      <w:r>
        <w:t>Congratulations to the Parish of Edenderry</w:t>
      </w:r>
      <w:r w:rsidR="00D12C47">
        <w:t>,</w:t>
      </w:r>
      <w:r>
        <w:t xml:space="preserve"> </w:t>
      </w:r>
      <w:r w:rsidR="009A4819">
        <w:t>well done and thanks to the huge numbers of people involved in the refurbishment of our wonderful church</w:t>
      </w:r>
      <w:r w:rsidR="00D23335">
        <w:t>.</w:t>
      </w:r>
    </w:p>
    <w:p w14:paraId="048427B8" w14:textId="665FFC99" w:rsidR="00D23335" w:rsidRDefault="00D23335">
      <w:r>
        <w:t xml:space="preserve">Just a year ago (Nov `24) we reported on the dire situation and condition of all the </w:t>
      </w:r>
      <w:r w:rsidR="005B0C08">
        <w:t>e</w:t>
      </w:r>
      <w:r>
        <w:t>lectrics in the church</w:t>
      </w:r>
      <w:r w:rsidR="00B31BEA">
        <w:t xml:space="preserve">. We were faced with a massive task of </w:t>
      </w:r>
      <w:r w:rsidR="005C064B">
        <w:t>bringing the church up to modern and safe standards</w:t>
      </w:r>
      <w:r w:rsidR="0080282E">
        <w:t xml:space="preserve"> at a cost that was projected to be about €300,000.00 excluding decorations etc.</w:t>
      </w:r>
    </w:p>
    <w:p w14:paraId="441BDBF0" w14:textId="0F49B45E" w:rsidR="00F323EF" w:rsidRDefault="00C52A45">
      <w:r>
        <w:t>But</w:t>
      </w:r>
      <w:r w:rsidR="00FF76D5">
        <w:t xml:space="preserve"> we should not have doubted that</w:t>
      </w:r>
      <w:r>
        <w:t xml:space="preserve"> you, the people of the parish</w:t>
      </w:r>
      <w:r w:rsidR="00FF76D5">
        <w:t xml:space="preserve">, </w:t>
      </w:r>
      <w:r w:rsidR="00291619">
        <w:t xml:space="preserve">who </w:t>
      </w:r>
      <w:r w:rsidR="00FF76D5">
        <w:t xml:space="preserve">rose to the occasion and </w:t>
      </w:r>
      <w:r w:rsidR="00C7150D">
        <w:t xml:space="preserve">did what was needed to </w:t>
      </w:r>
      <w:r w:rsidR="00FF76D5">
        <w:t>ma</w:t>
      </w:r>
      <w:r w:rsidR="00C7150D">
        <w:t>k</w:t>
      </w:r>
      <w:r w:rsidR="00FF76D5">
        <w:t>e</w:t>
      </w:r>
      <w:r w:rsidR="00C7150D">
        <w:t xml:space="preserve"> it happen.</w:t>
      </w:r>
      <w:r w:rsidR="00291619">
        <w:t xml:space="preserve"> </w:t>
      </w:r>
      <w:r w:rsidR="00C7150D">
        <w:t xml:space="preserve">Approx. €40,000 was raised through concerts and </w:t>
      </w:r>
      <w:r w:rsidR="00713D6B">
        <w:t xml:space="preserve">a Historical Talk. But the event that </w:t>
      </w:r>
      <w:r w:rsidR="001A11FB">
        <w:t xml:space="preserve">made us realise that our Project could start was the </w:t>
      </w:r>
      <w:r w:rsidR="00282BC1">
        <w:t xml:space="preserve">great and heart stirring </w:t>
      </w:r>
      <w:r w:rsidR="00B91653">
        <w:t>5Km walk</w:t>
      </w:r>
      <w:r w:rsidR="009262E3">
        <w:t xml:space="preserve"> which raised o</w:t>
      </w:r>
      <w:r w:rsidR="00306B59">
        <w:t>v</w:t>
      </w:r>
      <w:r w:rsidR="009262E3">
        <w:t>er €2</w:t>
      </w:r>
      <w:r w:rsidR="00D61589">
        <w:t>1</w:t>
      </w:r>
      <w:r w:rsidR="009262E3">
        <w:t>0,000.00</w:t>
      </w:r>
      <w:r w:rsidR="00306B59">
        <w:t>.</w:t>
      </w:r>
    </w:p>
    <w:p w14:paraId="04BC4550" w14:textId="13284335" w:rsidR="000E3DFB" w:rsidRDefault="000E3DFB">
      <w:r>
        <w:t xml:space="preserve">Works started in the Summer and are now – all bar a few tweaks </w:t>
      </w:r>
      <w:r w:rsidR="001D3D23">
        <w:t>–</w:t>
      </w:r>
      <w:r>
        <w:t xml:space="preserve"> complete</w:t>
      </w:r>
      <w:r w:rsidR="001D3D23">
        <w:t>, including some extra work that we had not planned for.</w:t>
      </w:r>
    </w:p>
    <w:p w14:paraId="46BD1C72" w14:textId="2740A434" w:rsidR="001D3D23" w:rsidRDefault="001D3D23">
      <w:r>
        <w:t>The church has been completely redecor</w:t>
      </w:r>
      <w:r w:rsidR="00212B5D">
        <w:t>ated, we have automatic doors and a new altar</w:t>
      </w:r>
      <w:r w:rsidR="00AA3143">
        <w:t xml:space="preserve"> etc.</w:t>
      </w:r>
    </w:p>
    <w:p w14:paraId="65B8F36D" w14:textId="3D4F1173" w:rsidR="00AA3143" w:rsidRDefault="00AA3143">
      <w:r>
        <w:t xml:space="preserve">The full list of the works </w:t>
      </w:r>
      <w:r w:rsidR="007F2CDE">
        <w:t>is</w:t>
      </w:r>
      <w:r>
        <w:t xml:space="preserve"> provided overleaf where we also list all</w:t>
      </w:r>
      <w:r w:rsidR="007F2CDE">
        <w:t xml:space="preserve"> </w:t>
      </w:r>
      <w:r>
        <w:t xml:space="preserve">the costs </w:t>
      </w:r>
      <w:r w:rsidR="00454F22">
        <w:t>of the works. We provide this so that you know where your money has been spent</w:t>
      </w:r>
      <w:r w:rsidR="007F2CDE">
        <w:t>.</w:t>
      </w:r>
    </w:p>
    <w:p w14:paraId="390DF5BC" w14:textId="74E42188" w:rsidR="00467487" w:rsidRDefault="00467487">
      <w:r>
        <w:t>Some additional items I want to list</w:t>
      </w:r>
      <w:r w:rsidR="003839A5">
        <w:t xml:space="preserve"> </w:t>
      </w:r>
      <w:r w:rsidR="003571E9">
        <w:t xml:space="preserve">separately </w:t>
      </w:r>
      <w:r w:rsidR="003839A5">
        <w:t>because they have been sponsored a</w:t>
      </w:r>
      <w:r w:rsidR="00C80BC5">
        <w:t>t</w:t>
      </w:r>
      <w:r w:rsidR="003839A5">
        <w:t xml:space="preserve"> no cost to the parish:</w:t>
      </w:r>
    </w:p>
    <w:p w14:paraId="367CDD86" w14:textId="1AE29A99" w:rsidR="003839A5" w:rsidRDefault="00433FB1" w:rsidP="003839A5">
      <w:pPr>
        <w:pStyle w:val="ListParagraph"/>
        <w:numPr>
          <w:ilvl w:val="0"/>
          <w:numId w:val="1"/>
        </w:numPr>
      </w:pPr>
      <w:r>
        <w:t xml:space="preserve">Choir Gallery: </w:t>
      </w:r>
      <w:r w:rsidR="0021227B">
        <w:t xml:space="preserve">20nr </w:t>
      </w:r>
      <w:r w:rsidR="00D228D7">
        <w:t>New Choir chairs and floor carpeted. Sponsored b</w:t>
      </w:r>
      <w:r w:rsidR="0021227B">
        <w:t>y The Kenny Family</w:t>
      </w:r>
      <w:r w:rsidR="00724307">
        <w:t>.</w:t>
      </w:r>
    </w:p>
    <w:p w14:paraId="0E557A32" w14:textId="6EE74A86" w:rsidR="00724307" w:rsidRDefault="00724307" w:rsidP="003839A5">
      <w:pPr>
        <w:pStyle w:val="ListParagraph"/>
        <w:numPr>
          <w:ilvl w:val="0"/>
          <w:numId w:val="1"/>
        </w:numPr>
      </w:pPr>
      <w:r>
        <w:t>New altar</w:t>
      </w:r>
      <w:r w:rsidR="004634CE">
        <w:t>:</w:t>
      </w:r>
      <w:r>
        <w:t xml:space="preserve"> Made by Elegant Wo</w:t>
      </w:r>
      <w:r w:rsidR="00C80BC5">
        <w:t>o</w:t>
      </w:r>
      <w:r>
        <w:t>dcraft (Willie McCr</w:t>
      </w:r>
      <w:r w:rsidR="00670E0E">
        <w:t>eanor</w:t>
      </w:r>
      <w:r w:rsidR="003678F4">
        <w:t>), sponsored by The Mc Bride Family.</w:t>
      </w:r>
    </w:p>
    <w:p w14:paraId="62F40C73" w14:textId="73C0C19D" w:rsidR="003678F4" w:rsidRDefault="003678F4" w:rsidP="003839A5">
      <w:pPr>
        <w:pStyle w:val="ListParagraph"/>
        <w:numPr>
          <w:ilvl w:val="0"/>
          <w:numId w:val="1"/>
        </w:numPr>
      </w:pPr>
      <w:r>
        <w:t>Presiders C</w:t>
      </w:r>
      <w:r w:rsidR="0094517B">
        <w:t>h</w:t>
      </w:r>
      <w:r>
        <w:t>air</w:t>
      </w:r>
      <w:r w:rsidR="004634CE">
        <w:t>:</w:t>
      </w:r>
      <w:r>
        <w:t xml:space="preserve"> </w:t>
      </w:r>
      <w:r w:rsidR="0094517B">
        <w:t>Made by Elegant Woodcraft, sponsored by Willie &amp; Ryan McCreanor</w:t>
      </w:r>
      <w:r w:rsidR="00B27E81">
        <w:t>.</w:t>
      </w:r>
    </w:p>
    <w:p w14:paraId="5DA48EF3" w14:textId="125953FF" w:rsidR="00B27E81" w:rsidRDefault="00B27E81" w:rsidP="003839A5">
      <w:pPr>
        <w:pStyle w:val="ListParagraph"/>
        <w:numPr>
          <w:ilvl w:val="0"/>
          <w:numId w:val="1"/>
        </w:numPr>
      </w:pPr>
      <w:r>
        <w:t>New Lectern</w:t>
      </w:r>
      <w:r w:rsidR="004634CE">
        <w:t>:</w:t>
      </w:r>
      <w:r>
        <w:t xml:space="preserve"> Made by </w:t>
      </w:r>
      <w:proofErr w:type="spellStart"/>
      <w:r>
        <w:t>Oakline</w:t>
      </w:r>
      <w:proofErr w:type="spellEnd"/>
      <w:r w:rsidR="00A1223E">
        <w:t xml:space="preserve"> Commercials Ltd. </w:t>
      </w:r>
      <w:r w:rsidR="00C44836">
        <w:t>Sponsored by The McInerney Family.</w:t>
      </w:r>
    </w:p>
    <w:p w14:paraId="0816A565" w14:textId="55DD12DE" w:rsidR="001D3868" w:rsidRDefault="001D3868" w:rsidP="003839A5">
      <w:pPr>
        <w:pStyle w:val="ListParagraph"/>
        <w:numPr>
          <w:ilvl w:val="0"/>
          <w:numId w:val="1"/>
        </w:numPr>
      </w:pPr>
      <w:r>
        <w:t>New altar cloths</w:t>
      </w:r>
      <w:r w:rsidR="004634CE">
        <w:t>:</w:t>
      </w:r>
      <w:r>
        <w:t xml:space="preserve"> Made in Romania and sponsored by Fr Andrei.</w:t>
      </w:r>
    </w:p>
    <w:p w14:paraId="11C57D67" w14:textId="70ACE87F" w:rsidR="00943652" w:rsidRDefault="00943652" w:rsidP="003839A5">
      <w:pPr>
        <w:pStyle w:val="ListParagraph"/>
        <w:numPr>
          <w:ilvl w:val="0"/>
          <w:numId w:val="1"/>
        </w:numPr>
      </w:pPr>
      <w:r>
        <w:t xml:space="preserve">Stained glass window protection: by </w:t>
      </w:r>
      <w:proofErr w:type="spellStart"/>
      <w:r w:rsidR="00631817">
        <w:t>W</w:t>
      </w:r>
      <w:r>
        <w:t>indoor</w:t>
      </w:r>
      <w:proofErr w:type="spellEnd"/>
      <w:r w:rsidR="00631817">
        <w:t>. Sponsored by Patsy &amp; Daryl O Gara</w:t>
      </w:r>
    </w:p>
    <w:p w14:paraId="519831E8" w14:textId="2158BC5C" w:rsidR="00C67FC1" w:rsidRDefault="00A42C5F" w:rsidP="00C67FC1">
      <w:r>
        <w:t xml:space="preserve">The final </w:t>
      </w:r>
      <w:r w:rsidR="001948EE">
        <w:t>cost</w:t>
      </w:r>
      <w:r>
        <w:t xml:space="preserve"> of the Project</w:t>
      </w:r>
      <w:r w:rsidR="001948EE">
        <w:t>, for all works to date</w:t>
      </w:r>
      <w:r w:rsidR="002D006A">
        <w:t xml:space="preserve"> will come to </w:t>
      </w:r>
      <w:r>
        <w:t>€429,73</w:t>
      </w:r>
      <w:r w:rsidR="00223791">
        <w:t>5</w:t>
      </w:r>
      <w:r>
        <w:t>.00</w:t>
      </w:r>
      <w:r w:rsidR="002D006A">
        <w:t xml:space="preserve">. This has been paid for </w:t>
      </w:r>
      <w:r w:rsidR="00D61589">
        <w:t>by the €250,000.00 already raised in the parish</w:t>
      </w:r>
      <w:r w:rsidR="00F11230">
        <w:t>, €30,000.00 windfarm grand, prudent savings made by the parish over the last few years</w:t>
      </w:r>
      <w:r w:rsidR="00532A52">
        <w:t xml:space="preserve"> and a loan facility from the Diocese.</w:t>
      </w:r>
    </w:p>
    <w:p w14:paraId="3DC2BEA7" w14:textId="6608EFCB" w:rsidR="001A06D9" w:rsidRDefault="001A06D9" w:rsidP="00C67FC1">
      <w:r>
        <w:t>Our Parish savings` pot</w:t>
      </w:r>
      <w:r w:rsidR="00A15026">
        <w:t xml:space="preserve">` </w:t>
      </w:r>
      <w:r>
        <w:t xml:space="preserve">will need to be replenished and </w:t>
      </w:r>
      <w:r w:rsidR="00A15026">
        <w:t>the Diocesa</w:t>
      </w:r>
      <w:r w:rsidR="0021178F">
        <w:t>n loan repaid. So, please support future fundraising events that are being planned for 2026.</w:t>
      </w:r>
    </w:p>
    <w:p w14:paraId="7E973B3C" w14:textId="0058B448" w:rsidR="00762041" w:rsidRDefault="00762041" w:rsidP="00C67FC1">
      <w:r>
        <w:t>Thank you all for your support.</w:t>
      </w:r>
    </w:p>
    <w:p w14:paraId="2DC76026" w14:textId="4F7D47EF" w:rsidR="0079326D" w:rsidRDefault="0079326D" w:rsidP="00C67FC1">
      <w:r>
        <w:t>Your ancestors who built this church were proud to call it theirs.</w:t>
      </w:r>
    </w:p>
    <w:p w14:paraId="714DCCEC" w14:textId="2F7E7BF1" w:rsidR="00CF6BC8" w:rsidRDefault="00CF6BC8" w:rsidP="00C67FC1">
      <w:r>
        <w:t>You have now brought it into the 21</w:t>
      </w:r>
      <w:r w:rsidRPr="00CF6BC8">
        <w:rPr>
          <w:vertAlign w:val="superscript"/>
        </w:rPr>
        <w:t>st</w:t>
      </w:r>
      <w:r>
        <w:t xml:space="preserve"> C, so that your de</w:t>
      </w:r>
      <w:r w:rsidR="00DE578A">
        <w:t>s</w:t>
      </w:r>
      <w:r>
        <w:t>cen</w:t>
      </w:r>
      <w:r w:rsidR="00DE578A">
        <w:t>d</w:t>
      </w:r>
      <w:r>
        <w:t xml:space="preserve">ants </w:t>
      </w:r>
      <w:r w:rsidR="00DE578A">
        <w:t>can</w:t>
      </w:r>
      <w:r>
        <w:t xml:space="preserve"> continue to </w:t>
      </w:r>
      <w:r w:rsidR="00DE578A">
        <w:t>call it their Parish Church</w:t>
      </w:r>
      <w:r w:rsidR="0036773A">
        <w:t>.</w:t>
      </w:r>
    </w:p>
    <w:p w14:paraId="2F5FAB01" w14:textId="2A158FDC" w:rsidR="0036773A" w:rsidRDefault="0036773A" w:rsidP="00C67FC1">
      <w:r>
        <w:t>It is the house of God in Edenderry</w:t>
      </w:r>
      <w:r w:rsidR="0028101B">
        <w:t xml:space="preserve">. A </w:t>
      </w:r>
      <w:r w:rsidR="002F56DA">
        <w:t xml:space="preserve">beautiful </w:t>
      </w:r>
      <w:r w:rsidR="0028101B">
        <w:t xml:space="preserve">place where we can </w:t>
      </w:r>
      <w:r w:rsidR="002F56DA">
        <w:t>meet God in quiet solitude or in great celebration</w:t>
      </w:r>
      <w:r w:rsidR="00565AB0">
        <w:t>, with our families, for many years to come!</w:t>
      </w:r>
    </w:p>
    <w:p w14:paraId="4EE0B3B6" w14:textId="77777777" w:rsidR="00D12C47" w:rsidRDefault="00D12C47" w:rsidP="00C67FC1">
      <w:pPr>
        <w:rPr>
          <w:b/>
          <w:bCs/>
        </w:rPr>
      </w:pPr>
    </w:p>
    <w:p w14:paraId="6F8E8DC5" w14:textId="48466014" w:rsidR="00565AB0" w:rsidRPr="000B3680" w:rsidRDefault="00565AB0" w:rsidP="00C67FC1">
      <w:pPr>
        <w:rPr>
          <w:b/>
          <w:bCs/>
        </w:rPr>
      </w:pPr>
      <w:r w:rsidRPr="000B3680">
        <w:rPr>
          <w:b/>
          <w:bCs/>
        </w:rPr>
        <w:t xml:space="preserve">God Bless </w:t>
      </w:r>
      <w:r w:rsidR="000B3680" w:rsidRPr="000B3680">
        <w:rPr>
          <w:b/>
          <w:bCs/>
        </w:rPr>
        <w:t xml:space="preserve">You All.                                                                                       </w:t>
      </w:r>
      <w:r w:rsidR="000B3680" w:rsidRPr="008D6388">
        <w:rPr>
          <w:b/>
          <w:bCs/>
          <w:i/>
          <w:iCs/>
        </w:rPr>
        <w:t>Deacon Paul</w:t>
      </w:r>
      <w:r w:rsidR="000B3680" w:rsidRPr="000B3680">
        <w:rPr>
          <w:b/>
          <w:bCs/>
        </w:rPr>
        <w:t xml:space="preserve">, </w:t>
      </w:r>
      <w:r w:rsidR="000B3680" w:rsidRPr="008D6388">
        <w:rPr>
          <w:sz w:val="16"/>
          <w:szCs w:val="16"/>
        </w:rPr>
        <w:t>December `25</w:t>
      </w:r>
    </w:p>
    <w:p w14:paraId="6E32C010" w14:textId="77777777" w:rsidR="00565AB0" w:rsidRDefault="00565AB0" w:rsidP="00C67FC1"/>
    <w:p w14:paraId="5E6B8E65" w14:textId="77777777" w:rsidR="003839A5" w:rsidRPr="006E2DA3" w:rsidRDefault="003839A5"/>
    <w:p w14:paraId="5AE79AB7" w14:textId="77777777" w:rsidR="001D2FFF" w:rsidRDefault="001D2FFF"/>
    <w:sectPr w:rsidR="001D2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70CA"/>
    <w:multiLevelType w:val="hybridMultilevel"/>
    <w:tmpl w:val="9562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53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3"/>
    <w:rsid w:val="000B3680"/>
    <w:rsid w:val="000D2021"/>
    <w:rsid w:val="000E3DFB"/>
    <w:rsid w:val="001948EE"/>
    <w:rsid w:val="001A06D9"/>
    <w:rsid w:val="001A11FB"/>
    <w:rsid w:val="001D2FFF"/>
    <w:rsid w:val="001D3868"/>
    <w:rsid w:val="001D3D23"/>
    <w:rsid w:val="0021178F"/>
    <w:rsid w:val="0021227B"/>
    <w:rsid w:val="00212B5D"/>
    <w:rsid w:val="00223791"/>
    <w:rsid w:val="0028101B"/>
    <w:rsid w:val="00282BC1"/>
    <w:rsid w:val="00291619"/>
    <w:rsid w:val="002A10BE"/>
    <w:rsid w:val="002C7700"/>
    <w:rsid w:val="002D006A"/>
    <w:rsid w:val="002E1D7E"/>
    <w:rsid w:val="002E3763"/>
    <w:rsid w:val="002F56DA"/>
    <w:rsid w:val="00306B59"/>
    <w:rsid w:val="003571E9"/>
    <w:rsid w:val="0036773A"/>
    <w:rsid w:val="003678F4"/>
    <w:rsid w:val="003839A5"/>
    <w:rsid w:val="003A05EE"/>
    <w:rsid w:val="00433FB1"/>
    <w:rsid w:val="00454F22"/>
    <w:rsid w:val="004634CE"/>
    <w:rsid w:val="00467487"/>
    <w:rsid w:val="00532A52"/>
    <w:rsid w:val="00565AB0"/>
    <w:rsid w:val="005B093C"/>
    <w:rsid w:val="005B0C08"/>
    <w:rsid w:val="005C064B"/>
    <w:rsid w:val="00631817"/>
    <w:rsid w:val="00670E0E"/>
    <w:rsid w:val="006E2DA3"/>
    <w:rsid w:val="00713D6B"/>
    <w:rsid w:val="00724307"/>
    <w:rsid w:val="00762041"/>
    <w:rsid w:val="0079326D"/>
    <w:rsid w:val="007F2CDE"/>
    <w:rsid w:val="0080282E"/>
    <w:rsid w:val="008D6388"/>
    <w:rsid w:val="009262E3"/>
    <w:rsid w:val="00943652"/>
    <w:rsid w:val="0094517B"/>
    <w:rsid w:val="009A4819"/>
    <w:rsid w:val="00A1223E"/>
    <w:rsid w:val="00A15026"/>
    <w:rsid w:val="00A42C5F"/>
    <w:rsid w:val="00AA3143"/>
    <w:rsid w:val="00B27E81"/>
    <w:rsid w:val="00B31BEA"/>
    <w:rsid w:val="00B91653"/>
    <w:rsid w:val="00C44836"/>
    <w:rsid w:val="00C52A45"/>
    <w:rsid w:val="00C67FC1"/>
    <w:rsid w:val="00C7150D"/>
    <w:rsid w:val="00C80BC5"/>
    <w:rsid w:val="00CB5D43"/>
    <w:rsid w:val="00CC12CB"/>
    <w:rsid w:val="00CF6BC8"/>
    <w:rsid w:val="00D03A9A"/>
    <w:rsid w:val="00D12C47"/>
    <w:rsid w:val="00D228D7"/>
    <w:rsid w:val="00D23335"/>
    <w:rsid w:val="00D61589"/>
    <w:rsid w:val="00DE578A"/>
    <w:rsid w:val="00E63A3E"/>
    <w:rsid w:val="00E968A1"/>
    <w:rsid w:val="00F11230"/>
    <w:rsid w:val="00F323EF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BB42"/>
  <w15:chartTrackingRefBased/>
  <w15:docId w15:val="{42627C1A-58E2-4B4C-9B18-574F7A1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463</Words>
  <Characters>2194</Characters>
  <Application>Microsoft Office Word</Application>
  <DocSecurity>0</DocSecurity>
  <Lines>40</Lines>
  <Paragraphs>21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wyer</dc:creator>
  <cp:keywords/>
  <dc:description/>
  <cp:lastModifiedBy>paul wyer</cp:lastModifiedBy>
  <cp:revision>72</cp:revision>
  <cp:lastPrinted>2025-12-29T12:41:00Z</cp:lastPrinted>
  <dcterms:created xsi:type="dcterms:W3CDTF">2025-12-29T10:52:00Z</dcterms:created>
  <dcterms:modified xsi:type="dcterms:W3CDTF">2026-02-04T16:38:00Z</dcterms:modified>
</cp:coreProperties>
</file>